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42D6" w14:textId="77777777" w:rsidR="00FA7D63" w:rsidRPr="002B5B75" w:rsidRDefault="00FA7D63" w:rsidP="00FA7D6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9225719"/>
      <w:r w:rsidRPr="002B5B75">
        <w:rPr>
          <w:rFonts w:ascii="Times New Roman" w:hAnsi="Times New Roman" w:cs="Times New Roman"/>
          <w:sz w:val="28"/>
          <w:szCs w:val="28"/>
        </w:rPr>
        <w:t>УТВЕРЖДЕНО</w:t>
      </w:r>
    </w:p>
    <w:p w14:paraId="306EAF56" w14:textId="77777777" w:rsidR="00FA7D63" w:rsidRDefault="00FA7D63" w:rsidP="00FA7D6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Pr="002B5B75">
        <w:rPr>
          <w:rFonts w:ascii="Times New Roman" w:hAnsi="Times New Roman" w:cs="Times New Roman"/>
          <w:sz w:val="28"/>
          <w:szCs w:val="28"/>
        </w:rPr>
        <w:t>директора</w:t>
      </w:r>
    </w:p>
    <w:p w14:paraId="2149346F" w14:textId="77777777" w:rsidR="00FA7D63" w:rsidRPr="002B5B75" w:rsidRDefault="00FA7D63" w:rsidP="00FA7D6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 xml:space="preserve"> МОУ "</w:t>
      </w:r>
      <w:proofErr w:type="spellStart"/>
      <w:r w:rsidRPr="002B5B75">
        <w:rPr>
          <w:rFonts w:ascii="Times New Roman" w:hAnsi="Times New Roman" w:cs="Times New Roman"/>
          <w:sz w:val="28"/>
          <w:szCs w:val="28"/>
        </w:rPr>
        <w:t>Икейская</w:t>
      </w:r>
      <w:proofErr w:type="spellEnd"/>
      <w:r w:rsidRPr="002B5B75">
        <w:rPr>
          <w:rFonts w:ascii="Times New Roman" w:hAnsi="Times New Roman" w:cs="Times New Roman"/>
          <w:sz w:val="28"/>
          <w:szCs w:val="28"/>
        </w:rPr>
        <w:t xml:space="preserve"> СОШ"</w:t>
      </w:r>
    </w:p>
    <w:p w14:paraId="106D5706" w14:textId="77777777" w:rsidR="00FA7D63" w:rsidRPr="002B5B75" w:rsidRDefault="00FA7D63" w:rsidP="00FA7D6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4DB04CB5" w14:textId="77777777" w:rsidR="00FA7D63" w:rsidRPr="002B5B75" w:rsidRDefault="00FA7D63" w:rsidP="00FA7D6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Н.В.</w:t>
      </w:r>
    </w:p>
    <w:p w14:paraId="7F7B9930" w14:textId="77777777" w:rsidR="00FA7D63" w:rsidRDefault="00FA7D63" w:rsidP="00FA7D6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99</w:t>
      </w:r>
      <w:r w:rsidRPr="002B5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0B3AF" w14:textId="77777777" w:rsidR="00FA7D63" w:rsidRPr="002B5B75" w:rsidRDefault="00FA7D63" w:rsidP="00FA7D6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B5B7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2B5B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B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B5B75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5B75">
        <w:rPr>
          <w:rFonts w:ascii="Times New Roman" w:hAnsi="Times New Roman" w:cs="Times New Roman"/>
          <w:sz w:val="28"/>
          <w:szCs w:val="28"/>
        </w:rPr>
        <w:t xml:space="preserve"> г.  </w:t>
      </w:r>
    </w:p>
    <w:p w14:paraId="6CEA141E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B12B10A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471ECD6F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03BBFE75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5E1D8DE4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2ED9574B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62F6AE90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2C93ADBE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387D2D49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353F2C80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539B0251" w14:textId="77777777" w:rsidR="00FA7D63" w:rsidRPr="002B5B75" w:rsidRDefault="00FA7D63" w:rsidP="00FA7D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7CB4B2C4" w14:textId="77777777" w:rsidR="00FA7D63" w:rsidRPr="00ED1F08" w:rsidRDefault="00FA7D63" w:rsidP="00FA7D63">
      <w:pPr>
        <w:spacing w:after="0" w:line="240" w:lineRule="auto"/>
        <w:ind w:left="120"/>
        <w:jc w:val="center"/>
      </w:pPr>
      <w:r w:rsidRPr="00ED1F0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B3B0523" w14:textId="4AD5B4B5" w:rsidR="00FA7D63" w:rsidRPr="00ED1F08" w:rsidRDefault="00FA7D63" w:rsidP="00FA7D63">
      <w:pPr>
        <w:spacing w:after="0" w:line="240" w:lineRule="auto"/>
        <w:ind w:left="120"/>
        <w:jc w:val="center"/>
      </w:pPr>
      <w:r w:rsidRPr="00ED1F08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Итоговый индивидуальный проект</w:t>
      </w:r>
      <w:r w:rsidRPr="00ED1F08">
        <w:rPr>
          <w:rFonts w:ascii="Times New Roman" w:hAnsi="Times New Roman"/>
          <w:b/>
          <w:color w:val="000000"/>
          <w:sz w:val="28"/>
        </w:rPr>
        <w:t>»</w:t>
      </w:r>
    </w:p>
    <w:p w14:paraId="6240D3F9" w14:textId="2F524106" w:rsidR="00FA7D63" w:rsidRPr="00ED1F08" w:rsidRDefault="00FA7D63" w:rsidP="00FA7D63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уровня </w:t>
      </w:r>
      <w:r>
        <w:rPr>
          <w:rFonts w:ascii="Times New Roman" w:hAnsi="Times New Roman"/>
          <w:color w:val="000000"/>
          <w:sz w:val="28"/>
        </w:rPr>
        <w:t>среднего</w:t>
      </w:r>
      <w:r>
        <w:rPr>
          <w:rFonts w:ascii="Times New Roman" w:hAnsi="Times New Roman"/>
          <w:color w:val="000000"/>
          <w:sz w:val="28"/>
        </w:rPr>
        <w:t xml:space="preserve"> общего образования</w:t>
      </w:r>
    </w:p>
    <w:p w14:paraId="6C10E380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5EF4A2DA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6A18810D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491BB33A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46B79A4D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0CA75AD6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0B547593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422F33DC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27E56640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26906B3C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0D6EA94D" w14:textId="77777777" w:rsidR="00FA7D63" w:rsidRDefault="00FA7D63" w:rsidP="00FA7D63">
      <w:pPr>
        <w:spacing w:after="0" w:line="240" w:lineRule="auto"/>
        <w:ind w:left="120"/>
        <w:jc w:val="both"/>
      </w:pPr>
    </w:p>
    <w:p w14:paraId="6961B3E8" w14:textId="77777777" w:rsidR="00FA7D63" w:rsidRDefault="00FA7D63" w:rsidP="00FA7D63">
      <w:pPr>
        <w:spacing w:after="0" w:line="240" w:lineRule="auto"/>
        <w:ind w:left="120"/>
        <w:jc w:val="both"/>
      </w:pPr>
    </w:p>
    <w:p w14:paraId="643FA950" w14:textId="77777777" w:rsidR="00FA7D63" w:rsidRDefault="00FA7D63" w:rsidP="00FA7D63">
      <w:pPr>
        <w:spacing w:after="0" w:line="240" w:lineRule="auto"/>
        <w:ind w:left="120"/>
        <w:jc w:val="both"/>
      </w:pPr>
    </w:p>
    <w:p w14:paraId="794F60B0" w14:textId="77777777" w:rsidR="00FA7D63" w:rsidRDefault="00FA7D63" w:rsidP="00FA7D63">
      <w:pPr>
        <w:spacing w:after="0" w:line="240" w:lineRule="auto"/>
        <w:ind w:left="120"/>
        <w:jc w:val="both"/>
      </w:pPr>
    </w:p>
    <w:p w14:paraId="753D3F17" w14:textId="77777777" w:rsidR="00FA7D63" w:rsidRDefault="00FA7D63" w:rsidP="00FA7D63">
      <w:pPr>
        <w:spacing w:after="0" w:line="240" w:lineRule="auto"/>
        <w:ind w:left="120"/>
        <w:jc w:val="both"/>
      </w:pPr>
    </w:p>
    <w:p w14:paraId="49AA38A3" w14:textId="77777777" w:rsidR="00FA7D63" w:rsidRDefault="00FA7D63" w:rsidP="00FA7D63">
      <w:pPr>
        <w:spacing w:after="0" w:line="240" w:lineRule="auto"/>
        <w:ind w:left="120"/>
        <w:jc w:val="both"/>
      </w:pPr>
    </w:p>
    <w:p w14:paraId="224B929E" w14:textId="77777777" w:rsidR="00FA7D63" w:rsidRDefault="00FA7D63" w:rsidP="00FA7D63">
      <w:pPr>
        <w:spacing w:after="0" w:line="240" w:lineRule="auto"/>
        <w:ind w:left="120"/>
        <w:jc w:val="both"/>
      </w:pPr>
    </w:p>
    <w:p w14:paraId="4844833A" w14:textId="77777777" w:rsidR="00FA7D63" w:rsidRDefault="00FA7D63" w:rsidP="00FA7D63">
      <w:pPr>
        <w:spacing w:after="0" w:line="240" w:lineRule="auto"/>
        <w:ind w:left="120"/>
        <w:jc w:val="both"/>
      </w:pPr>
    </w:p>
    <w:p w14:paraId="076B1B05" w14:textId="77777777" w:rsidR="00FA7D63" w:rsidRDefault="00FA7D63" w:rsidP="00FA7D63">
      <w:pPr>
        <w:spacing w:after="0" w:line="240" w:lineRule="auto"/>
        <w:ind w:left="120"/>
        <w:jc w:val="both"/>
      </w:pPr>
    </w:p>
    <w:p w14:paraId="32F84537" w14:textId="77777777" w:rsidR="00FA7D63" w:rsidRDefault="00FA7D63" w:rsidP="00FA7D63">
      <w:pPr>
        <w:spacing w:after="0" w:line="240" w:lineRule="auto"/>
        <w:ind w:left="120"/>
        <w:jc w:val="both"/>
      </w:pPr>
    </w:p>
    <w:p w14:paraId="798423DF" w14:textId="77777777" w:rsidR="00FA7D63" w:rsidRDefault="00FA7D63" w:rsidP="00FA7D63">
      <w:pPr>
        <w:spacing w:after="0" w:line="240" w:lineRule="auto"/>
        <w:ind w:left="120"/>
        <w:jc w:val="both"/>
      </w:pPr>
    </w:p>
    <w:p w14:paraId="5D611A7F" w14:textId="77777777" w:rsidR="00FA7D63" w:rsidRDefault="00FA7D63" w:rsidP="00FA7D63">
      <w:pPr>
        <w:spacing w:after="0" w:line="240" w:lineRule="auto"/>
        <w:ind w:left="120"/>
        <w:jc w:val="both"/>
      </w:pPr>
    </w:p>
    <w:p w14:paraId="714256F8" w14:textId="77777777" w:rsidR="00FA7D63" w:rsidRDefault="00FA7D63" w:rsidP="00FA7D63">
      <w:pPr>
        <w:spacing w:after="0" w:line="240" w:lineRule="auto"/>
        <w:ind w:left="120"/>
        <w:jc w:val="both"/>
      </w:pPr>
    </w:p>
    <w:p w14:paraId="190F6A52" w14:textId="77777777" w:rsidR="00FA7D63" w:rsidRDefault="00FA7D63" w:rsidP="00FA7D63">
      <w:pPr>
        <w:spacing w:after="0" w:line="240" w:lineRule="auto"/>
        <w:ind w:left="120"/>
        <w:jc w:val="both"/>
      </w:pPr>
    </w:p>
    <w:p w14:paraId="7F6E99F0" w14:textId="77777777" w:rsidR="00FA7D63" w:rsidRPr="00ED1F08" w:rsidRDefault="00FA7D63" w:rsidP="00FA7D63">
      <w:pPr>
        <w:spacing w:after="0" w:line="240" w:lineRule="auto"/>
        <w:ind w:left="120"/>
        <w:jc w:val="both"/>
      </w:pPr>
    </w:p>
    <w:p w14:paraId="51147756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ED1F08">
        <w:rPr>
          <w:rFonts w:ascii="Times New Roman" w:hAnsi="Times New Roman"/>
          <w:color w:val="000000"/>
          <w:sz w:val="28"/>
        </w:rPr>
        <w:t>​</w:t>
      </w:r>
      <w:bookmarkStart w:id="1" w:name="8385f7dc-0ab0-4870-aa9c-d50d4a6594a1"/>
      <w:r>
        <w:rPr>
          <w:rFonts w:ascii="Times New Roman" w:hAnsi="Times New Roman"/>
          <w:color w:val="000000"/>
          <w:sz w:val="28"/>
        </w:rPr>
        <w:t xml:space="preserve">                                               </w:t>
      </w:r>
      <w:r w:rsidRPr="00ED1F08">
        <w:rPr>
          <w:rFonts w:ascii="Times New Roman" w:hAnsi="Times New Roman"/>
          <w:b/>
          <w:color w:val="000000"/>
          <w:sz w:val="28"/>
        </w:rPr>
        <w:t>С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Икей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r w:rsidRPr="00ED1F0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f49827c-e8f0-4c9a-abd2-415b465ab7b1"/>
      <w:r w:rsidRPr="00ED1F08"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  <w:r w:rsidRPr="00ED1F08">
        <w:rPr>
          <w:rFonts w:ascii="Times New Roman" w:hAnsi="Times New Roman"/>
          <w:b/>
          <w:color w:val="000000"/>
          <w:sz w:val="28"/>
        </w:rPr>
        <w:t>‌</w:t>
      </w:r>
    </w:p>
    <w:p w14:paraId="1932EE7E" w14:textId="77777777" w:rsidR="00FA7D63" w:rsidRDefault="00FA7D63" w:rsidP="00FA7D6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35C5A5C" w14:textId="77777777" w:rsidR="00FA7194" w:rsidRDefault="00FA7194" w:rsidP="00FA7D6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D634C7" w14:textId="74AE8249" w:rsidR="00FA7D63" w:rsidRPr="0030177F" w:rsidRDefault="00FA7D63" w:rsidP="00FA7D6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</w:rPr>
      </w:pPr>
      <w:r w:rsidRPr="0030177F">
        <w:rPr>
          <w:rFonts w:ascii="Times New Roman" w:hAnsi="Times New Roman"/>
          <w:bCs/>
          <w:color w:val="000000"/>
          <w:sz w:val="28"/>
        </w:rPr>
        <w:lastRenderedPageBreak/>
        <w:t xml:space="preserve">Рабочая программа по </w:t>
      </w:r>
      <w:r w:rsidR="005533A5">
        <w:rPr>
          <w:rFonts w:ascii="Times New Roman" w:hAnsi="Times New Roman"/>
          <w:bCs/>
          <w:color w:val="000000"/>
          <w:sz w:val="28"/>
        </w:rPr>
        <w:t>предмету</w:t>
      </w:r>
      <w:r>
        <w:rPr>
          <w:rFonts w:ascii="Times New Roman" w:hAnsi="Times New Roman"/>
          <w:bCs/>
          <w:color w:val="000000"/>
          <w:sz w:val="28"/>
        </w:rPr>
        <w:t xml:space="preserve"> «Итоговый индивидуальный проект»</w:t>
      </w:r>
      <w:r w:rsidRPr="0030177F">
        <w:rPr>
          <w:rFonts w:ascii="Times New Roman" w:hAnsi="Times New Roman"/>
          <w:bCs/>
          <w:color w:val="000000"/>
          <w:sz w:val="28"/>
        </w:rPr>
        <w:t xml:space="preserve"> на базовом уровне </w:t>
      </w:r>
      <w:r>
        <w:rPr>
          <w:rFonts w:ascii="Times New Roman" w:hAnsi="Times New Roman"/>
          <w:bCs/>
          <w:color w:val="000000"/>
          <w:sz w:val="28"/>
        </w:rPr>
        <w:t>среднего</w:t>
      </w:r>
      <w:r w:rsidRPr="0030177F">
        <w:rPr>
          <w:rFonts w:ascii="Times New Roman" w:hAnsi="Times New Roman"/>
          <w:bCs/>
          <w:color w:val="000000"/>
          <w:sz w:val="28"/>
        </w:rPr>
        <w:t xml:space="preserve"> общего образования составлена на основе Требований к результатам освоения основной образовательной программы </w:t>
      </w:r>
      <w:r>
        <w:rPr>
          <w:rFonts w:ascii="Times New Roman" w:hAnsi="Times New Roman"/>
          <w:bCs/>
          <w:color w:val="000000"/>
          <w:sz w:val="28"/>
        </w:rPr>
        <w:t>среднего</w:t>
      </w:r>
      <w:r w:rsidRPr="0030177F">
        <w:rPr>
          <w:rFonts w:ascii="Times New Roman" w:hAnsi="Times New Roman"/>
          <w:bCs/>
          <w:color w:val="000000"/>
          <w:sz w:val="28"/>
        </w:rPr>
        <w:t xml:space="preserve"> общего образования.</w:t>
      </w:r>
    </w:p>
    <w:p w14:paraId="63979258" w14:textId="77777777" w:rsidR="00FA7D63" w:rsidRDefault="00FA7D63" w:rsidP="00FA7D6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CA0E70" w14:textId="6EC6EBFD" w:rsidR="00FA7D63" w:rsidRPr="00E57546" w:rsidRDefault="00E57546" w:rsidP="00E57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A7D63"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Содержание </w:t>
      </w:r>
      <w:r w:rsid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 w:rsidR="00FA7D63"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</w:t>
      </w:r>
      <w:r w:rsidR="00FA7D63"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тоговый индивидуальный </w:t>
      </w:r>
      <w:r w:rsidR="00FA7D63"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проект», 10-11 классы</w:t>
      </w:r>
    </w:p>
    <w:p w14:paraId="4A65653F" w14:textId="77777777" w:rsidR="00E57546" w:rsidRPr="00E57546" w:rsidRDefault="00E57546" w:rsidP="00E57546">
      <w:pPr>
        <w:pStyle w:val="ab"/>
        <w:shd w:val="clear" w:color="auto" w:fill="FFFFFF"/>
        <w:spacing w:after="0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41881" w14:textId="77777777" w:rsidR="00FA7D63" w:rsidRPr="00FA7D63" w:rsidRDefault="00FA7D63" w:rsidP="00FA7D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14:paraId="04FB5F38" w14:textId="77777777" w:rsidR="00FA7D63" w:rsidRPr="00FA7D63" w:rsidRDefault="00FA7D63" w:rsidP="00FA7D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безотметочной</w:t>
      </w:r>
      <w:proofErr w:type="spellEnd"/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3A808E88" w14:textId="77777777" w:rsidR="00FA7D63" w:rsidRPr="00FA7D63" w:rsidRDefault="00FA7D63" w:rsidP="00FA7D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написанию и оформлению курсовых работ, проектов, исследовательских работ.</w:t>
      </w:r>
    </w:p>
    <w:p w14:paraId="70E8D12B" w14:textId="77777777" w:rsidR="00FA7D63" w:rsidRPr="00FA7D63" w:rsidRDefault="00FA7D63" w:rsidP="00FA7D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проектов, курсовых и исследовательских работ.</w:t>
      </w:r>
    </w:p>
    <w:p w14:paraId="2EAD4FB0" w14:textId="77777777" w:rsidR="00FA7D63" w:rsidRPr="00FA7D63" w:rsidRDefault="00FA7D63" w:rsidP="00FA7D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49D6F086" w14:textId="77777777" w:rsidR="00FA7D63" w:rsidRPr="00FA7D63" w:rsidRDefault="00FA7D63" w:rsidP="00FA7D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переработки чужого текста. Понятия: конспект, тезисы, реферат, аннотация, рецензия.</w:t>
      </w:r>
    </w:p>
    <w:p w14:paraId="55D6197F" w14:textId="77777777" w:rsidR="00FA7D63" w:rsidRPr="00FA7D63" w:rsidRDefault="00FA7D63" w:rsidP="00FA7D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Расчёт календарного графика проектной деятельности.</w:t>
      </w:r>
    </w:p>
    <w:p w14:paraId="119D0EA8" w14:textId="77777777" w:rsidR="00FA7D63" w:rsidRPr="00FA7D63" w:rsidRDefault="00FA7D63" w:rsidP="00FA7D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другое. Методика работы в музеях, архивах.</w:t>
      </w:r>
    </w:p>
    <w:p w14:paraId="46B558D5" w14:textId="6857D26F" w:rsidR="00FA7D63" w:rsidRPr="00FA7D63" w:rsidRDefault="00FA7D63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14:paraId="302278AB" w14:textId="59DB160A" w:rsidR="00FA7D63" w:rsidRPr="00FA7D63" w:rsidRDefault="00FA7D63" w:rsidP="00E57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итогов проектов. Анализ достижений и недостатков. Корректировка проекта с учётом рекомендаций. Планирование деятельности по проекту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D9BE9D" w14:textId="0473644A" w:rsidR="00FA7D63" w:rsidRPr="00E57546" w:rsidRDefault="00FA7D63" w:rsidP="00E575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промежуточных результатов проектной деятельности</w:t>
      </w:r>
    </w:p>
    <w:p w14:paraId="42178C83" w14:textId="4285073C" w:rsidR="00E57546" w:rsidRDefault="00FA7D63" w:rsidP="00E57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3FF5C2FA" w14:textId="0818FFBC" w:rsidR="00FA7D63" w:rsidRPr="00FA7D63" w:rsidRDefault="00FA7D63" w:rsidP="00E575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 оформлением и завершением проектов</w:t>
      </w:r>
    </w:p>
    <w:p w14:paraId="5245C351" w14:textId="77777777" w:rsidR="00FA7D63" w:rsidRPr="00FA7D63" w:rsidRDefault="00FA7D63" w:rsidP="00E57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14:paraId="5962D3BD" w14:textId="286EECF4" w:rsidR="00FA7D63" w:rsidRPr="00FA7D63" w:rsidRDefault="00FA7D63" w:rsidP="00E575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Защита результатов проектной деятельности</w:t>
      </w:r>
    </w:p>
    <w:p w14:paraId="3F61E748" w14:textId="77777777" w:rsidR="00FA7D63" w:rsidRPr="00FA7D63" w:rsidRDefault="00FA7D63" w:rsidP="00E57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14:paraId="29F28508" w14:textId="5E63743B" w:rsidR="00FA7D63" w:rsidRPr="00FA7D63" w:rsidRDefault="00FA7D63" w:rsidP="00E575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проектной деятельности</w:t>
      </w:r>
    </w:p>
    <w:p w14:paraId="57E64F82" w14:textId="255FAC0F" w:rsidR="00FA7D63" w:rsidRDefault="00FA7D63" w:rsidP="00E57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проектной деятельности. Дальнейшее планирование осуществления проектов.</w:t>
      </w:r>
    </w:p>
    <w:p w14:paraId="625894C3" w14:textId="77777777" w:rsidR="00E57546" w:rsidRPr="00FA7D63" w:rsidRDefault="00E57546" w:rsidP="00E57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038105" w14:textId="77777777" w:rsidR="00852E1D" w:rsidRPr="00FA7D63" w:rsidRDefault="00852E1D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79718F" w14:textId="35B1D297" w:rsidR="00243CBB" w:rsidRPr="00FA7D63" w:rsidRDefault="004C1E98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43CBB"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3CBB"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изучения </w:t>
      </w:r>
      <w:r w:rsid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 w:rsidR="00243CBB"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</w:t>
      </w:r>
      <w:r w:rsid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тоговый и</w:t>
      </w:r>
      <w:r w:rsidR="00243CBB"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ндивидуальный проект»</w:t>
      </w:r>
    </w:p>
    <w:p w14:paraId="0C066580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включают:</w:t>
      </w:r>
    </w:p>
    <w:p w14:paraId="6C709E36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готовность и способность обучающихся к саморазвитию и личностному самоопределению;</w:t>
      </w:r>
    </w:p>
    <w:p w14:paraId="37727F18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сформированность мотивации к обучению и целенаправленной деятельности;</w:t>
      </w:r>
    </w:p>
    <w:p w14:paraId="3E8290C3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</w:t>
      </w:r>
      <w:proofErr w:type="spellStart"/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политкультурном</w:t>
      </w:r>
      <w:proofErr w:type="spellEnd"/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социуме.</w:t>
      </w:r>
    </w:p>
    <w:p w14:paraId="31F868E6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 </w:t>
      </w: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включают:</w:t>
      </w:r>
    </w:p>
    <w:p w14:paraId="21DD1427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освоенные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</w:t>
      </w:r>
    </w:p>
    <w:p w14:paraId="395AD26B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14:paraId="6C4719D3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14:paraId="7EB6B460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включают:</w:t>
      </w:r>
    </w:p>
    <w:p w14:paraId="4232C97A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14:paraId="316817E0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научной терминологией, ключевыми понятиями, методами и приёмами.</w:t>
      </w:r>
    </w:p>
    <w:p w14:paraId="0168BBF4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F2F5F" w14:textId="17CE2768" w:rsidR="00243CBB" w:rsidRPr="005533A5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результате освоения </w:t>
      </w:r>
      <w:r w:rsidR="005533A5"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</w:t>
      </w:r>
      <w:r w:rsid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тоговый и</w:t>
      </w:r>
      <w:r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ндивидуальный проект»</w:t>
      </w:r>
      <w:r w:rsidRPr="005533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обучающийся научится</w:t>
      </w:r>
      <w:r w:rsidRPr="005533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DC91E0A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и выполнять учебный проект, учебное исследование, используя оборудование, модели, методы и приёмы, адекватные проблеме;</w:t>
      </w:r>
    </w:p>
    <w:p w14:paraId="67923265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научную гипотезу, ставить цель в рамках исследования и проектирования, исходя из культурной нормы;</w:t>
      </w:r>
    </w:p>
    <w:p w14:paraId="6EA43D3B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основные задачи по реализации поставленной цели в проекте и исследовательской работе;</w:t>
      </w:r>
    </w:p>
    <w:p w14:paraId="2DCDF9E5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проблемы и ставить вопросы, формулировать на основании полученных результатов;</w:t>
      </w:r>
    </w:p>
    <w:p w14:paraId="51F88A9A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отличать факты от суждений, мнений и оценок;</w:t>
      </w:r>
    </w:p>
    <w:p w14:paraId="46EA0991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подбирать методы и способы решения поставленных задач; использовать основные методы и приёмы, характерные для естественных и гуманитарных наук;</w:t>
      </w:r>
    </w:p>
    <w:p w14:paraId="1B7DCE6E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ресурсы, в том числе и нематериальные (такие, как время), необходимые для достижения поставленной цели, определять допустимые сроки выполнения проекта или работы;</w:t>
      </w:r>
    </w:p>
    <w:p w14:paraId="446501C4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720191B2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с литературой, выделять главное;</w:t>
      </w:r>
    </w:p>
    <w:p w14:paraId="413F3D2B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оформлять результаты своего исследования или отчёт о выполнении проекта;</w:t>
      </w:r>
    </w:p>
    <w:p w14:paraId="321A7CDA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подготовить доклад и компьютерную презентацию по выполненной работе (проекту) для защиты на школьной конференции;</w:t>
      </w:r>
    </w:p>
    <w:p w14:paraId="3D34960E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грамотно, кратко и чётко высказывать свои мысли, уметь отвечать на вопросы и аргументировать ответы;</w:t>
      </w:r>
    </w:p>
    <w:p w14:paraId="256D6F47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7252C89D" w14:textId="6EC42DEE" w:rsidR="00243CBB" w:rsidRPr="005533A5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результате освоения </w:t>
      </w:r>
      <w:r w:rsidR="005533A5"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</w:t>
      </w:r>
      <w:r w:rsidR="00E57546"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тоговый и</w:t>
      </w:r>
      <w:r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ндивидуальный проект»</w:t>
      </w:r>
      <w:r w:rsidRPr="005533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обучающийся получит возможность научиться</w:t>
      </w:r>
      <w:r w:rsidRPr="005533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CE7165C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владению понятийным аппаратом проектно-исследовательской деятельности;</w:t>
      </w:r>
    </w:p>
    <w:p w14:paraId="7851B3D7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применению знания технологии выполнения самостоятельного исследования;</w:t>
      </w:r>
    </w:p>
    <w:p w14:paraId="716D3903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06311650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грамотно использовать в своей работе литературные данные и материалы сайтов Internet;</w:t>
      </w:r>
    </w:p>
    <w:p w14:paraId="2431B608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оформления исследовательской работы и отчёта о выполнении проекта;</w:t>
      </w:r>
    </w:p>
    <w:p w14:paraId="222128E0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иллюстрировать полученные результаты, применяя статистику и современные информационные технологии;</w:t>
      </w:r>
    </w:p>
    <w:p w14:paraId="6D29D64A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 соблюдать правила сбора материала и его обработки и анализа;</w:t>
      </w:r>
    </w:p>
    <w:p w14:paraId="790EC892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47317443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оценивать риски реализации проекта и проведения исследования и предусматривать пути минимизации этих рисков;</w:t>
      </w:r>
    </w:p>
    <w:p w14:paraId="4F46057B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оценивать последствия реализации своего проекта (изменения, которые он повлечёт в жизни других людей, сообществ);</w:t>
      </w:r>
    </w:p>
    <w:p w14:paraId="4C4D230A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оценивать дальнейшее развитие своего проекта или исследования, видеть возможные варианты применения результатов;</w:t>
      </w:r>
    </w:p>
    <w:p w14:paraId="46460AED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14:paraId="081E0D34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03ED34F9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подготовить тезисы по результатам выполненной работы (проекта) для публикации;</w:t>
      </w:r>
    </w:p>
    <w:p w14:paraId="3E15E6F6" w14:textId="77777777" w:rsidR="00243CBB" w:rsidRPr="00FA7D63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адекватные стратеги и коммуникации, гибко регулировать собственное речевое поведение;</w:t>
      </w:r>
    </w:p>
    <w:p w14:paraId="694A2F2D" w14:textId="010750C3" w:rsidR="00AA1616" w:rsidRDefault="00243CBB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6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осознавать свою ответственность за достоверность полученных знаний, за качество выполненного проекта.</w:t>
      </w:r>
    </w:p>
    <w:p w14:paraId="10B1F56D" w14:textId="77777777" w:rsidR="00E57546" w:rsidRPr="00FA7D63" w:rsidRDefault="00E57546" w:rsidP="00FA7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94CDC" w14:textId="77777777" w:rsidR="00E57546" w:rsidRDefault="00E57546" w:rsidP="00E5754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c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E57546">
        <w:rPr>
          <w:b/>
          <w:bCs/>
          <w:color w:val="000000"/>
          <w:sz w:val="28"/>
          <w:szCs w:val="28"/>
        </w:rPr>
        <w:t>Воспитательный потенциал учебного предмета</w:t>
      </w:r>
      <w:r w:rsidRPr="00E57546">
        <w:rPr>
          <w:color w:val="000000"/>
          <w:sz w:val="28"/>
          <w:szCs w:val="28"/>
        </w:rPr>
        <w:t xml:space="preserve"> </w:t>
      </w:r>
      <w:r w:rsidRPr="00E57546">
        <w:rPr>
          <w:sz w:val="28"/>
          <w:szCs w:val="28"/>
        </w:rPr>
        <w:t>«Итоговый индивидуальный проект»</w:t>
      </w:r>
      <w:r w:rsidRPr="00E57546">
        <w:rPr>
          <w:color w:val="FF0000"/>
          <w:sz w:val="28"/>
          <w:szCs w:val="28"/>
        </w:rPr>
        <w:t xml:space="preserve"> </w:t>
      </w:r>
      <w:r w:rsidRPr="00E57546">
        <w:rPr>
          <w:color w:val="000000"/>
          <w:sz w:val="28"/>
          <w:szCs w:val="28"/>
        </w:rPr>
        <w:t>соответствует следующим целевым ориентирам Рабочей программы воспитания МОУ «</w:t>
      </w:r>
      <w:proofErr w:type="spellStart"/>
      <w:r w:rsidRPr="00E57546">
        <w:rPr>
          <w:sz w:val="28"/>
          <w:szCs w:val="28"/>
        </w:rPr>
        <w:t>Икейская</w:t>
      </w:r>
      <w:proofErr w:type="spellEnd"/>
      <w:r w:rsidRPr="00E57546">
        <w:rPr>
          <w:sz w:val="28"/>
          <w:szCs w:val="28"/>
        </w:rPr>
        <w:t xml:space="preserve"> </w:t>
      </w:r>
      <w:r w:rsidRPr="00E57546">
        <w:rPr>
          <w:color w:val="000000"/>
          <w:sz w:val="28"/>
          <w:szCs w:val="28"/>
        </w:rPr>
        <w:t>СОШ»</w:t>
      </w:r>
      <w:r w:rsidRPr="00E57546">
        <w:rPr>
          <w:rStyle w:val="ac"/>
          <w:i w:val="0"/>
          <w:iCs w:val="0"/>
          <w:color w:val="000000"/>
          <w:sz w:val="28"/>
          <w:szCs w:val="28"/>
          <w:bdr w:val="none" w:sz="0" w:space="0" w:color="auto" w:frame="1"/>
        </w:rPr>
        <w:t>:</w:t>
      </w:r>
    </w:p>
    <w:p w14:paraId="764E44E5" w14:textId="73BD35E3" w:rsidR="00E57546" w:rsidRPr="00E57546" w:rsidRDefault="00E57546" w:rsidP="00E57546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57546">
        <w:rPr>
          <w:sz w:val="28"/>
          <w:szCs w:val="28"/>
        </w:rPr>
        <w:t xml:space="preserve">Целевые ориентиры результатов воспитания на уровне </w:t>
      </w:r>
      <w:r w:rsidRPr="00E57546">
        <w:rPr>
          <w:b/>
          <w:sz w:val="28"/>
          <w:szCs w:val="28"/>
        </w:rPr>
        <w:t>среднего</w:t>
      </w:r>
      <w:r w:rsidRPr="00E57546">
        <w:rPr>
          <w:sz w:val="28"/>
          <w:szCs w:val="28"/>
        </w:rPr>
        <w:t xml:space="preserve"> общего образования.</w:t>
      </w:r>
    </w:p>
    <w:p w14:paraId="33B5EEC4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26.2.5.3.1. Гражданско-патриотическое воспитание:</w:t>
      </w:r>
    </w:p>
    <w:p w14:paraId="6595AC7E" w14:textId="11967675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3A074F11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45710B3A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1CC897EC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6790922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7C60335E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119F8B12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26.2.5.3.2. Духовно-нравственное воспитание:</w:t>
      </w:r>
    </w:p>
    <w:p w14:paraId="30A6F700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105E7D17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13F196C7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36320558" w14:textId="50E010B0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7546">
        <w:rPr>
          <w:rFonts w:ascii="Times New Roman" w:eastAsia="Times New Roman" w:hAnsi="Times New Roman" w:cs="Times New Roman"/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03CB86" w14:textId="454E463F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7546">
        <w:rPr>
          <w:rFonts w:ascii="Times New Roman" w:eastAsia="Times New Roman" w:hAnsi="Times New Roman" w:cs="Times New Roman"/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A3A342" w14:textId="322F28E9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7546">
        <w:rPr>
          <w:rFonts w:ascii="Times New Roman" w:eastAsia="Times New Roman" w:hAnsi="Times New Roman" w:cs="Times New Roman"/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14:paraId="14BACAB5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26.2.5.3.3. Эстетическое воспитание:</w:t>
      </w:r>
    </w:p>
    <w:p w14:paraId="5CFF5047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14:paraId="49B79B6B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14:paraId="23D239BB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52FD76F3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26.2.5.3.4. Физическое воспитание, формирование культуры здоровья и эмоционального благополучия:</w:t>
      </w:r>
    </w:p>
    <w:p w14:paraId="60C93512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205E9DA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7E922C4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14:paraId="25E7997D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40F8138C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26.2.5.3.5. Трудовое воспитание:</w:t>
      </w:r>
    </w:p>
    <w:p w14:paraId="0812B21C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сознающий ценность труда в жизни человека, семьи, общества;</w:t>
      </w:r>
    </w:p>
    <w:p w14:paraId="5047A441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проявляющий уважение к труду, людям труда, бережное отношение к результатам труда, ответственное потребление;</w:t>
      </w:r>
    </w:p>
    <w:p w14:paraId="67752169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проявляющий интерес к разным профессиям;</w:t>
      </w:r>
    </w:p>
    <w:p w14:paraId="138FA425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0898E19B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26.2.5.3.6. Экологическое воспитание:</w:t>
      </w:r>
    </w:p>
    <w:p w14:paraId="6C13B9B1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4BC7B8F5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480F5A02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0FFCD1C0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26.2.5.3.7. Ценности научного познания:</w:t>
      </w:r>
    </w:p>
    <w:p w14:paraId="7107701D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4564FFAC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EB13C21" w14:textId="77777777" w:rsidR="00E57546" w:rsidRPr="00E57546" w:rsidRDefault="00E57546" w:rsidP="00E575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sz w:val="28"/>
          <w:szCs w:val="28"/>
        </w:rP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41BCBE6" w14:textId="77777777" w:rsidR="003A448B" w:rsidRPr="00E57546" w:rsidRDefault="003A448B" w:rsidP="00E57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5DBB2F" w14:textId="3D46118B" w:rsidR="00E57546" w:rsidRPr="00F27FD8" w:rsidRDefault="00E57546" w:rsidP="00243CB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57546" w:rsidRPr="00F27FD8" w:rsidSect="005533A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FE2BB8F" w14:textId="6B35D1D8" w:rsidR="00243CBB" w:rsidRDefault="00852E1D" w:rsidP="00754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243CBB"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7546"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243CBB" w:rsidRPr="00E5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ематическое планирование</w:t>
      </w:r>
    </w:p>
    <w:p w14:paraId="184253B7" w14:textId="77777777" w:rsidR="00F27FD8" w:rsidRPr="00E57546" w:rsidRDefault="00F27FD8" w:rsidP="00935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924323" w14:textId="11CFC7EF" w:rsidR="00243CBB" w:rsidRPr="00754503" w:rsidRDefault="00243CBB" w:rsidP="00E57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481"/>
        <w:gridCol w:w="11818"/>
        <w:gridCol w:w="2693"/>
      </w:tblGrid>
      <w:tr w:rsidR="009352D0" w:rsidRPr="00754503" w14:paraId="23D50BD1" w14:textId="77777777" w:rsidTr="009352D0">
        <w:tc>
          <w:tcPr>
            <w:tcW w:w="14992" w:type="dxa"/>
            <w:gridSpan w:val="3"/>
            <w:hideMark/>
          </w:tcPr>
          <w:p w14:paraId="68990480" w14:textId="6857E9A4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Введение,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5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9352D0" w:rsidRPr="00754503" w14:paraId="6EAA0094" w14:textId="77777777" w:rsidTr="005533A5">
        <w:tc>
          <w:tcPr>
            <w:tcW w:w="481" w:type="dxa"/>
            <w:hideMark/>
          </w:tcPr>
          <w:p w14:paraId="3F330C0B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8" w:type="dxa"/>
            <w:hideMark/>
          </w:tcPr>
          <w:p w14:paraId="2461E7E7" w14:textId="3ECEDAB5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Стартовая диагностика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5B0A3D97" w14:textId="77777777" w:rsidR="009352D0" w:rsidRPr="00754503" w:rsidRDefault="009352D0" w:rsidP="00935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288C3555" w14:textId="77777777" w:rsidTr="005533A5">
        <w:tc>
          <w:tcPr>
            <w:tcW w:w="481" w:type="dxa"/>
            <w:hideMark/>
          </w:tcPr>
          <w:p w14:paraId="0AE51B77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8" w:type="dxa"/>
            <w:tcBorders>
              <w:bottom w:val="single" w:sz="4" w:space="0" w:color="auto"/>
            </w:tcBorders>
            <w:hideMark/>
          </w:tcPr>
          <w:p w14:paraId="125B54B6" w14:textId="3FBD8F00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индивидуальный проект. Типология проектов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CD9199" w14:textId="07565BB2" w:rsidR="009352D0" w:rsidRPr="00754503" w:rsidRDefault="009352D0" w:rsidP="00935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5177B64E" w14:textId="77777777" w:rsidTr="005533A5">
        <w:tc>
          <w:tcPr>
            <w:tcW w:w="481" w:type="dxa"/>
            <w:hideMark/>
          </w:tcPr>
          <w:p w14:paraId="25E6BD58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8" w:type="dxa"/>
            <w:tcBorders>
              <w:top w:val="single" w:sz="4" w:space="0" w:color="auto"/>
            </w:tcBorders>
            <w:hideMark/>
          </w:tcPr>
          <w:p w14:paraId="1FFAAD0A" w14:textId="00D74DFB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6ECD2AD4" w14:textId="5ED73940" w:rsidR="009352D0" w:rsidRPr="00754503" w:rsidRDefault="009352D0" w:rsidP="00935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5B850CED" w14:textId="77777777" w:rsidTr="005533A5">
        <w:tc>
          <w:tcPr>
            <w:tcW w:w="481" w:type="dxa"/>
            <w:hideMark/>
          </w:tcPr>
          <w:p w14:paraId="7899C22C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8" w:type="dxa"/>
          </w:tcPr>
          <w:p w14:paraId="3DBB0B25" w14:textId="66682423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проблема проекта</w:t>
            </w:r>
          </w:p>
        </w:tc>
        <w:tc>
          <w:tcPr>
            <w:tcW w:w="2693" w:type="dxa"/>
            <w:hideMark/>
          </w:tcPr>
          <w:p w14:paraId="4BA75957" w14:textId="6854E44E" w:rsidR="009352D0" w:rsidRPr="00754503" w:rsidRDefault="009352D0" w:rsidP="00935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75A503A2" w14:textId="77777777" w:rsidTr="005533A5">
        <w:tc>
          <w:tcPr>
            <w:tcW w:w="481" w:type="dxa"/>
          </w:tcPr>
          <w:p w14:paraId="5FDDF965" w14:textId="5689507E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8" w:type="dxa"/>
          </w:tcPr>
          <w:p w14:paraId="61B58828" w14:textId="57EF5D12" w:rsidR="009352D0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аппарат исследования</w:t>
            </w:r>
          </w:p>
        </w:tc>
        <w:tc>
          <w:tcPr>
            <w:tcW w:w="2693" w:type="dxa"/>
          </w:tcPr>
          <w:p w14:paraId="0C355906" w14:textId="1BC777A7" w:rsidR="009352D0" w:rsidRPr="00754503" w:rsidRDefault="009352D0" w:rsidP="00935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6E951980" w14:textId="77777777" w:rsidTr="005533A5">
        <w:tc>
          <w:tcPr>
            <w:tcW w:w="481" w:type="dxa"/>
          </w:tcPr>
          <w:p w14:paraId="0D8276AA" w14:textId="4899F480" w:rsidR="009352D0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18" w:type="dxa"/>
          </w:tcPr>
          <w:p w14:paraId="610F1319" w14:textId="1B215209" w:rsidR="009352D0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презентации и защиты проектов</w:t>
            </w:r>
          </w:p>
        </w:tc>
        <w:tc>
          <w:tcPr>
            <w:tcW w:w="2693" w:type="dxa"/>
          </w:tcPr>
          <w:p w14:paraId="1A5CA0E4" w14:textId="4E460A0C" w:rsidR="009352D0" w:rsidRPr="00754503" w:rsidRDefault="009352D0" w:rsidP="00935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3760CA21" w14:textId="77777777" w:rsidTr="009352D0">
        <w:tc>
          <w:tcPr>
            <w:tcW w:w="14992" w:type="dxa"/>
            <w:gridSpan w:val="3"/>
            <w:hideMark/>
          </w:tcPr>
          <w:p w14:paraId="61975426" w14:textId="24597FCC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 w:rsidRPr="0075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 проекто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75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2</w:t>
            </w:r>
            <w:r w:rsidR="00553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75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9352D0" w:rsidRPr="00754503" w14:paraId="32001F78" w14:textId="77777777" w:rsidTr="005533A5">
        <w:tc>
          <w:tcPr>
            <w:tcW w:w="481" w:type="dxa"/>
            <w:hideMark/>
          </w:tcPr>
          <w:p w14:paraId="17372E94" w14:textId="6CE1C850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8" w:type="dxa"/>
            <w:vMerge w:val="restart"/>
            <w:tcBorders>
              <w:right w:val="single" w:sz="4" w:space="0" w:color="auto"/>
            </w:tcBorders>
            <w:hideMark/>
          </w:tcPr>
          <w:p w14:paraId="3B02AE65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hideMark/>
          </w:tcPr>
          <w:p w14:paraId="70E92F3B" w14:textId="46F88338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3DC7DB60" w14:textId="77777777" w:rsidTr="005533A5">
        <w:tc>
          <w:tcPr>
            <w:tcW w:w="481" w:type="dxa"/>
            <w:tcBorders>
              <w:right w:val="single" w:sz="4" w:space="0" w:color="auto"/>
            </w:tcBorders>
            <w:hideMark/>
          </w:tcPr>
          <w:p w14:paraId="49C417C2" w14:textId="4AA1442B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D04D2A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hideMark/>
          </w:tcPr>
          <w:p w14:paraId="0C2CF604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2D0" w:rsidRPr="00754503" w14:paraId="402B9114" w14:textId="77777777" w:rsidTr="005533A5">
        <w:tc>
          <w:tcPr>
            <w:tcW w:w="481" w:type="dxa"/>
            <w:hideMark/>
          </w:tcPr>
          <w:p w14:paraId="3737BE87" w14:textId="302999A8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18" w:type="dxa"/>
            <w:hideMark/>
          </w:tcPr>
          <w:p w14:paraId="709513E9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2693" w:type="dxa"/>
            <w:hideMark/>
          </w:tcPr>
          <w:p w14:paraId="2229CDCE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2D0" w:rsidRPr="00754503" w14:paraId="3E480AF1" w14:textId="77777777" w:rsidTr="005533A5">
        <w:tc>
          <w:tcPr>
            <w:tcW w:w="481" w:type="dxa"/>
            <w:hideMark/>
          </w:tcPr>
          <w:p w14:paraId="32FCC8D1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18" w:type="dxa"/>
            <w:tcBorders>
              <w:bottom w:val="single" w:sz="4" w:space="0" w:color="auto"/>
            </w:tcBorders>
            <w:hideMark/>
          </w:tcPr>
          <w:p w14:paraId="26B0C5AE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69C7030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2D0" w:rsidRPr="00754503" w14:paraId="38A518E1" w14:textId="77777777" w:rsidTr="005533A5">
        <w:tc>
          <w:tcPr>
            <w:tcW w:w="481" w:type="dxa"/>
            <w:hideMark/>
          </w:tcPr>
          <w:p w14:paraId="2BCD0CF2" w14:textId="38CF93BC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8" w:type="dxa"/>
            <w:tcBorders>
              <w:bottom w:val="single" w:sz="4" w:space="0" w:color="auto"/>
            </w:tcBorders>
            <w:hideMark/>
          </w:tcPr>
          <w:p w14:paraId="74766BAA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7E0D4B18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2D0" w:rsidRPr="00754503" w14:paraId="195CE303" w14:textId="77777777" w:rsidTr="005533A5">
        <w:tc>
          <w:tcPr>
            <w:tcW w:w="481" w:type="dxa"/>
            <w:hideMark/>
          </w:tcPr>
          <w:p w14:paraId="562D4658" w14:textId="5205A3E5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8" w:type="dxa"/>
            <w:hideMark/>
          </w:tcPr>
          <w:p w14:paraId="21F08BAA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2693" w:type="dxa"/>
            <w:hideMark/>
          </w:tcPr>
          <w:p w14:paraId="242ACF9A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2D0" w:rsidRPr="00754503" w14:paraId="1D660025" w14:textId="77777777" w:rsidTr="005533A5">
        <w:tc>
          <w:tcPr>
            <w:tcW w:w="481" w:type="dxa"/>
            <w:hideMark/>
          </w:tcPr>
          <w:p w14:paraId="62DE6AAC" w14:textId="27092D95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8" w:type="dxa"/>
            <w:hideMark/>
          </w:tcPr>
          <w:p w14:paraId="09AF3103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выполняемых работ</w:t>
            </w:r>
          </w:p>
        </w:tc>
        <w:tc>
          <w:tcPr>
            <w:tcW w:w="2693" w:type="dxa"/>
            <w:hideMark/>
          </w:tcPr>
          <w:p w14:paraId="20F8027B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13D2008D" w14:textId="77777777" w:rsidTr="005533A5">
        <w:tc>
          <w:tcPr>
            <w:tcW w:w="481" w:type="dxa"/>
            <w:hideMark/>
          </w:tcPr>
          <w:p w14:paraId="6D2052FF" w14:textId="2BEA0E3D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8" w:type="dxa"/>
            <w:hideMark/>
          </w:tcPr>
          <w:p w14:paraId="0C1CEC63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2693" w:type="dxa"/>
            <w:hideMark/>
          </w:tcPr>
          <w:p w14:paraId="4CA54D3C" w14:textId="18887AB8" w:rsidR="009352D0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2D0" w:rsidRPr="00754503" w14:paraId="345AF934" w14:textId="77777777" w:rsidTr="005533A5">
        <w:tc>
          <w:tcPr>
            <w:tcW w:w="481" w:type="dxa"/>
            <w:hideMark/>
          </w:tcPr>
          <w:p w14:paraId="69ECA2CD" w14:textId="6AB74543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8" w:type="dxa"/>
            <w:hideMark/>
          </w:tcPr>
          <w:p w14:paraId="362E73E1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2693" w:type="dxa"/>
            <w:hideMark/>
          </w:tcPr>
          <w:p w14:paraId="2F205DAC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2D0" w:rsidRPr="00754503" w14:paraId="5BD62E5A" w14:textId="77777777" w:rsidTr="005533A5">
        <w:tc>
          <w:tcPr>
            <w:tcW w:w="481" w:type="dxa"/>
            <w:hideMark/>
          </w:tcPr>
          <w:p w14:paraId="0548D3C3" w14:textId="637B4B82" w:rsidR="009352D0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18" w:type="dxa"/>
            <w:hideMark/>
          </w:tcPr>
          <w:p w14:paraId="55F08753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2693" w:type="dxa"/>
            <w:hideMark/>
          </w:tcPr>
          <w:p w14:paraId="078470CB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2D0" w:rsidRPr="00754503" w14:paraId="79BD5022" w14:textId="77777777" w:rsidTr="005533A5">
        <w:tc>
          <w:tcPr>
            <w:tcW w:w="481" w:type="dxa"/>
            <w:hideMark/>
          </w:tcPr>
          <w:p w14:paraId="4347CC3A" w14:textId="59A00118" w:rsidR="009352D0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8" w:type="dxa"/>
            <w:hideMark/>
          </w:tcPr>
          <w:p w14:paraId="3472B12D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 проекта. Составление архива проекта</w:t>
            </w:r>
          </w:p>
        </w:tc>
        <w:tc>
          <w:tcPr>
            <w:tcW w:w="2693" w:type="dxa"/>
            <w:hideMark/>
          </w:tcPr>
          <w:p w14:paraId="2F03D89A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5E3466F2" w14:textId="77777777" w:rsidTr="005533A5">
        <w:tc>
          <w:tcPr>
            <w:tcW w:w="481" w:type="dxa"/>
            <w:hideMark/>
          </w:tcPr>
          <w:p w14:paraId="6EB80F00" w14:textId="7F97B130" w:rsidR="009352D0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8" w:type="dxa"/>
            <w:hideMark/>
          </w:tcPr>
          <w:p w14:paraId="26246D82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2693" w:type="dxa"/>
            <w:hideMark/>
          </w:tcPr>
          <w:p w14:paraId="5E89ED77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2267601C" w14:textId="77777777" w:rsidTr="005533A5">
        <w:tc>
          <w:tcPr>
            <w:tcW w:w="481" w:type="dxa"/>
            <w:hideMark/>
          </w:tcPr>
          <w:p w14:paraId="1B5E43BC" w14:textId="1D1C5BDE" w:rsidR="009352D0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18" w:type="dxa"/>
            <w:hideMark/>
          </w:tcPr>
          <w:p w14:paraId="0A593368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2693" w:type="dxa"/>
            <w:hideMark/>
          </w:tcPr>
          <w:p w14:paraId="1B15C16C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4F461180" w14:textId="77777777" w:rsidTr="005533A5">
        <w:tc>
          <w:tcPr>
            <w:tcW w:w="481" w:type="dxa"/>
            <w:hideMark/>
          </w:tcPr>
          <w:p w14:paraId="72DEE20B" w14:textId="0F95B1FF" w:rsidR="009352D0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18" w:type="dxa"/>
            <w:hideMark/>
          </w:tcPr>
          <w:p w14:paraId="6B92B1F6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монологической речи</w:t>
            </w:r>
          </w:p>
        </w:tc>
        <w:tc>
          <w:tcPr>
            <w:tcW w:w="2693" w:type="dxa"/>
            <w:hideMark/>
          </w:tcPr>
          <w:p w14:paraId="75C20ED8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21C4530B" w14:textId="77777777" w:rsidTr="005533A5">
        <w:tc>
          <w:tcPr>
            <w:tcW w:w="481" w:type="dxa"/>
            <w:hideMark/>
          </w:tcPr>
          <w:p w14:paraId="4E1A38C9" w14:textId="26D7390C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8" w:type="dxa"/>
            <w:hideMark/>
          </w:tcPr>
          <w:p w14:paraId="5F015654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Аргументирующая речь</w:t>
            </w:r>
          </w:p>
        </w:tc>
        <w:tc>
          <w:tcPr>
            <w:tcW w:w="2693" w:type="dxa"/>
            <w:hideMark/>
          </w:tcPr>
          <w:p w14:paraId="5159B027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27C197A4" w14:textId="77777777" w:rsidTr="005533A5">
        <w:tc>
          <w:tcPr>
            <w:tcW w:w="481" w:type="dxa"/>
            <w:hideMark/>
          </w:tcPr>
          <w:p w14:paraId="03B29D66" w14:textId="064C8E84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8" w:type="dxa"/>
            <w:hideMark/>
          </w:tcPr>
          <w:p w14:paraId="764D01B5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 и личность</w:t>
            </w:r>
          </w:p>
        </w:tc>
        <w:tc>
          <w:tcPr>
            <w:tcW w:w="2693" w:type="dxa"/>
            <w:hideMark/>
          </w:tcPr>
          <w:p w14:paraId="03476AAE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10643AA2" w14:textId="77777777" w:rsidTr="005533A5">
        <w:tc>
          <w:tcPr>
            <w:tcW w:w="481" w:type="dxa"/>
            <w:hideMark/>
          </w:tcPr>
          <w:p w14:paraId="48E33DB4" w14:textId="2F854D00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8" w:type="dxa"/>
            <w:hideMark/>
          </w:tcPr>
          <w:p w14:paraId="50C2F509" w14:textId="77777777" w:rsidR="009352D0" w:rsidRPr="00754503" w:rsidRDefault="009352D0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2693" w:type="dxa"/>
            <w:hideMark/>
          </w:tcPr>
          <w:p w14:paraId="623F4185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2D0" w:rsidRPr="00754503" w14:paraId="1672D7D9" w14:textId="77777777" w:rsidTr="009352D0">
        <w:tc>
          <w:tcPr>
            <w:tcW w:w="14992" w:type="dxa"/>
            <w:gridSpan w:val="3"/>
            <w:hideMark/>
          </w:tcPr>
          <w:p w14:paraId="51A65BD3" w14:textId="77777777" w:rsidR="009352D0" w:rsidRPr="00754503" w:rsidRDefault="009352D0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Защита результатов проектной деятельности, 5 часов</w:t>
            </w:r>
          </w:p>
        </w:tc>
      </w:tr>
      <w:tr w:rsidR="005533A5" w:rsidRPr="00754503" w14:paraId="0FB307F4" w14:textId="77777777" w:rsidTr="005533A5">
        <w:trPr>
          <w:trHeight w:val="419"/>
        </w:trPr>
        <w:tc>
          <w:tcPr>
            <w:tcW w:w="481" w:type="dxa"/>
            <w:hideMark/>
          </w:tcPr>
          <w:p w14:paraId="4ECF5F98" w14:textId="7F3505F4" w:rsidR="005533A5" w:rsidRPr="00754503" w:rsidRDefault="005533A5" w:rsidP="0055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8" w:type="dxa"/>
            <w:hideMark/>
          </w:tcPr>
          <w:p w14:paraId="04933A2A" w14:textId="77777777" w:rsidR="005533A5" w:rsidRPr="00754503" w:rsidRDefault="005533A5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2693" w:type="dxa"/>
            <w:hideMark/>
          </w:tcPr>
          <w:p w14:paraId="1F2B1EF9" w14:textId="77777777" w:rsidR="005533A5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33A5" w:rsidRPr="00754503" w14:paraId="19A1990D" w14:textId="77777777" w:rsidTr="005533A5">
        <w:trPr>
          <w:trHeight w:val="269"/>
        </w:trPr>
        <w:tc>
          <w:tcPr>
            <w:tcW w:w="481" w:type="dxa"/>
            <w:hideMark/>
          </w:tcPr>
          <w:p w14:paraId="12CB0BD3" w14:textId="263B0C3E" w:rsidR="005533A5" w:rsidRPr="00754503" w:rsidRDefault="005533A5" w:rsidP="0055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18" w:type="dxa"/>
            <w:hideMark/>
          </w:tcPr>
          <w:p w14:paraId="12916510" w14:textId="77777777" w:rsidR="005533A5" w:rsidRPr="00754503" w:rsidRDefault="005533A5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проектов</w:t>
            </w:r>
          </w:p>
        </w:tc>
        <w:tc>
          <w:tcPr>
            <w:tcW w:w="2693" w:type="dxa"/>
            <w:hideMark/>
          </w:tcPr>
          <w:p w14:paraId="6EDECE42" w14:textId="77777777" w:rsidR="005533A5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3A5" w:rsidRPr="00754503" w14:paraId="79A97F88" w14:textId="77777777" w:rsidTr="005533A5">
        <w:trPr>
          <w:trHeight w:val="269"/>
        </w:trPr>
        <w:tc>
          <w:tcPr>
            <w:tcW w:w="481" w:type="dxa"/>
          </w:tcPr>
          <w:p w14:paraId="3B91A275" w14:textId="77777777" w:rsidR="005533A5" w:rsidRDefault="005533A5" w:rsidP="0055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8" w:type="dxa"/>
          </w:tcPr>
          <w:p w14:paraId="5D12463B" w14:textId="0369DC5E" w:rsidR="005533A5" w:rsidRPr="00754503" w:rsidRDefault="005533A5" w:rsidP="00754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14:paraId="211D3C92" w14:textId="699851C4" w:rsidR="005533A5" w:rsidRPr="00754503" w:rsidRDefault="005533A5" w:rsidP="007545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1AD73A46" w14:textId="77777777" w:rsidR="00243CBB" w:rsidRPr="00754503" w:rsidRDefault="00243CBB" w:rsidP="0075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33DE2" w14:textId="77777777" w:rsidR="00243CBB" w:rsidRPr="00754503" w:rsidRDefault="00243CBB" w:rsidP="0075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43CBB" w:rsidRPr="00754503" w:rsidSect="003A448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0F07" w14:textId="77777777" w:rsidR="000959D1" w:rsidRDefault="000959D1" w:rsidP="00FA7D63">
      <w:pPr>
        <w:spacing w:after="0" w:line="240" w:lineRule="auto"/>
      </w:pPr>
      <w:r>
        <w:separator/>
      </w:r>
    </w:p>
  </w:endnote>
  <w:endnote w:type="continuationSeparator" w:id="0">
    <w:p w14:paraId="4C73621D" w14:textId="77777777" w:rsidR="000959D1" w:rsidRDefault="000959D1" w:rsidP="00FA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221182"/>
      <w:docPartObj>
        <w:docPartGallery w:val="Page Numbers (Bottom of Page)"/>
        <w:docPartUnique/>
      </w:docPartObj>
    </w:sdtPr>
    <w:sdtContent>
      <w:p w14:paraId="764BB9E6" w14:textId="5812A0A4" w:rsidR="005533A5" w:rsidRDefault="005533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7CDBA" w14:textId="77777777" w:rsidR="005533A5" w:rsidRDefault="005533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43C5" w14:textId="77777777" w:rsidR="000959D1" w:rsidRDefault="000959D1" w:rsidP="00FA7D63">
      <w:pPr>
        <w:spacing w:after="0" w:line="240" w:lineRule="auto"/>
      </w:pPr>
      <w:r>
        <w:separator/>
      </w:r>
    </w:p>
  </w:footnote>
  <w:footnote w:type="continuationSeparator" w:id="0">
    <w:p w14:paraId="6CF1DA84" w14:textId="77777777" w:rsidR="000959D1" w:rsidRDefault="000959D1" w:rsidP="00FA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357B"/>
    <w:multiLevelType w:val="hybridMultilevel"/>
    <w:tmpl w:val="7930A522"/>
    <w:lvl w:ilvl="0" w:tplc="01601AD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CBB"/>
    <w:rsid w:val="0007532E"/>
    <w:rsid w:val="000959D1"/>
    <w:rsid w:val="00180809"/>
    <w:rsid w:val="00243CBB"/>
    <w:rsid w:val="002C4957"/>
    <w:rsid w:val="00313026"/>
    <w:rsid w:val="00376351"/>
    <w:rsid w:val="003A448B"/>
    <w:rsid w:val="004C1E98"/>
    <w:rsid w:val="00510FDB"/>
    <w:rsid w:val="00513ED5"/>
    <w:rsid w:val="005533A5"/>
    <w:rsid w:val="005C1C56"/>
    <w:rsid w:val="006E40AC"/>
    <w:rsid w:val="0070224A"/>
    <w:rsid w:val="00754503"/>
    <w:rsid w:val="00836585"/>
    <w:rsid w:val="00852E1D"/>
    <w:rsid w:val="008A22BC"/>
    <w:rsid w:val="009352D0"/>
    <w:rsid w:val="00A0214C"/>
    <w:rsid w:val="00A226CB"/>
    <w:rsid w:val="00A24F2D"/>
    <w:rsid w:val="00AA1616"/>
    <w:rsid w:val="00BD2AF2"/>
    <w:rsid w:val="00C9426E"/>
    <w:rsid w:val="00D961AC"/>
    <w:rsid w:val="00E57546"/>
    <w:rsid w:val="00F27FD8"/>
    <w:rsid w:val="00FA7194"/>
    <w:rsid w:val="00F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C6A0"/>
  <w15:docId w15:val="{4C9274E8-405F-4F85-A537-1AF3E739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4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9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D63"/>
  </w:style>
  <w:style w:type="paragraph" w:styleId="a9">
    <w:name w:val="footer"/>
    <w:basedOn w:val="a"/>
    <w:link w:val="aa"/>
    <w:uiPriority w:val="99"/>
    <w:unhideWhenUsed/>
    <w:rsid w:val="00FA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D63"/>
  </w:style>
  <w:style w:type="paragraph" w:styleId="ab">
    <w:name w:val="List Paragraph"/>
    <w:basedOn w:val="a"/>
    <w:uiPriority w:val="34"/>
    <w:qFormat/>
    <w:rsid w:val="00E57546"/>
    <w:pPr>
      <w:ind w:left="720"/>
      <w:contextualSpacing/>
    </w:pPr>
  </w:style>
  <w:style w:type="character" w:styleId="ac">
    <w:name w:val="Emphasis"/>
    <w:basedOn w:val="a0"/>
    <w:uiPriority w:val="20"/>
    <w:qFormat/>
    <w:rsid w:val="00E57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AyupovaSA</dc:creator>
  <cp:keywords/>
  <dc:description/>
  <cp:lastModifiedBy>Elena</cp:lastModifiedBy>
  <cp:revision>23</cp:revision>
  <cp:lastPrinted>2023-09-20T05:43:00Z</cp:lastPrinted>
  <dcterms:created xsi:type="dcterms:W3CDTF">2023-09-20T03:53:00Z</dcterms:created>
  <dcterms:modified xsi:type="dcterms:W3CDTF">2024-10-31T11:27:00Z</dcterms:modified>
</cp:coreProperties>
</file>