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F9" w:rsidRPr="006D7EBE" w:rsidRDefault="007E136A" w:rsidP="009214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BE">
        <w:rPr>
          <w:rFonts w:ascii="Times New Roman" w:hAnsi="Times New Roman" w:cs="Times New Roman"/>
          <w:b/>
          <w:sz w:val="24"/>
          <w:szCs w:val="24"/>
        </w:rPr>
        <w:t>Реестр</w:t>
      </w:r>
      <w:r w:rsidR="00807F7D" w:rsidRPr="006D7EBE">
        <w:rPr>
          <w:rFonts w:ascii="Times New Roman" w:hAnsi="Times New Roman" w:cs="Times New Roman"/>
          <w:b/>
          <w:sz w:val="24"/>
          <w:szCs w:val="24"/>
        </w:rPr>
        <w:t xml:space="preserve"> поставщиков продуктов питания детск</w:t>
      </w:r>
      <w:r w:rsidR="00F05E46" w:rsidRPr="006D7EBE">
        <w:rPr>
          <w:rFonts w:ascii="Times New Roman" w:hAnsi="Times New Roman" w:cs="Times New Roman"/>
          <w:b/>
          <w:sz w:val="24"/>
          <w:szCs w:val="24"/>
        </w:rPr>
        <w:t>их</w:t>
      </w:r>
      <w:r w:rsidR="00807F7D" w:rsidRPr="006D7EBE">
        <w:rPr>
          <w:rFonts w:ascii="Times New Roman" w:hAnsi="Times New Roman" w:cs="Times New Roman"/>
          <w:b/>
          <w:sz w:val="24"/>
          <w:szCs w:val="24"/>
        </w:rPr>
        <w:t xml:space="preserve"> оздоровительн</w:t>
      </w:r>
      <w:r w:rsidR="00F05E46" w:rsidRPr="006D7EBE">
        <w:rPr>
          <w:rFonts w:ascii="Times New Roman" w:hAnsi="Times New Roman" w:cs="Times New Roman"/>
          <w:b/>
          <w:sz w:val="24"/>
          <w:szCs w:val="24"/>
        </w:rPr>
        <w:t>ых</w:t>
      </w:r>
      <w:r w:rsidR="00807F7D" w:rsidRPr="006D7EBE">
        <w:rPr>
          <w:rFonts w:ascii="Times New Roman" w:hAnsi="Times New Roman" w:cs="Times New Roman"/>
          <w:b/>
          <w:sz w:val="24"/>
          <w:szCs w:val="24"/>
        </w:rPr>
        <w:t xml:space="preserve"> лагер</w:t>
      </w:r>
      <w:r w:rsidR="00AF5BF9" w:rsidRPr="006D7EBE">
        <w:rPr>
          <w:rFonts w:ascii="Times New Roman" w:hAnsi="Times New Roman" w:cs="Times New Roman"/>
          <w:b/>
          <w:sz w:val="24"/>
          <w:szCs w:val="24"/>
        </w:rPr>
        <w:t>ей</w:t>
      </w:r>
    </w:p>
    <w:p w:rsidR="00AF5BF9" w:rsidRPr="009214C6" w:rsidRDefault="00AF5BF9" w:rsidP="009214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EBE">
        <w:rPr>
          <w:rFonts w:ascii="Times New Roman" w:hAnsi="Times New Roman" w:cs="Times New Roman"/>
          <w:b/>
          <w:sz w:val="24"/>
          <w:szCs w:val="24"/>
        </w:rPr>
        <w:t>с дневным пребыванием на</w:t>
      </w:r>
      <w:r w:rsidR="009E7CF5">
        <w:rPr>
          <w:rFonts w:ascii="Times New Roman" w:hAnsi="Times New Roman" w:cs="Times New Roman"/>
          <w:b/>
          <w:sz w:val="24"/>
          <w:szCs w:val="24"/>
        </w:rPr>
        <w:t>202</w:t>
      </w:r>
      <w:r w:rsidR="009715DC">
        <w:rPr>
          <w:rFonts w:ascii="Times New Roman" w:hAnsi="Times New Roman" w:cs="Times New Roman"/>
          <w:b/>
          <w:sz w:val="24"/>
          <w:szCs w:val="24"/>
        </w:rPr>
        <w:t>4</w:t>
      </w:r>
      <w:r w:rsidR="009E7CF5">
        <w:rPr>
          <w:rFonts w:ascii="Times New Roman" w:hAnsi="Times New Roman" w:cs="Times New Roman"/>
          <w:b/>
          <w:sz w:val="24"/>
          <w:szCs w:val="24"/>
        </w:rPr>
        <w:t>-202</w:t>
      </w:r>
      <w:r w:rsidR="009715DC">
        <w:rPr>
          <w:rFonts w:ascii="Times New Roman" w:hAnsi="Times New Roman" w:cs="Times New Roman"/>
          <w:b/>
          <w:sz w:val="24"/>
          <w:szCs w:val="24"/>
        </w:rPr>
        <w:t>5</w:t>
      </w:r>
      <w:r w:rsidR="006D7EB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272" w:type="dxa"/>
        <w:tblLayout w:type="fixed"/>
        <w:tblLook w:val="04A0" w:firstRow="1" w:lastRow="0" w:firstColumn="1" w:lastColumn="0" w:noHBand="0" w:noVBand="1"/>
      </w:tblPr>
      <w:tblGrid>
        <w:gridCol w:w="1046"/>
        <w:gridCol w:w="3954"/>
        <w:gridCol w:w="5272"/>
      </w:tblGrid>
      <w:tr w:rsidR="00A96217" w:rsidRPr="006D7EBE" w:rsidTr="00A96217">
        <w:trPr>
          <w:trHeight w:val="859"/>
        </w:trPr>
        <w:tc>
          <w:tcPr>
            <w:tcW w:w="1046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4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5272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Информация о поставщике</w:t>
            </w:r>
          </w:p>
        </w:tc>
      </w:tr>
      <w:tr w:rsidR="00A96217" w:rsidRPr="006D7EBE" w:rsidTr="00A96217">
        <w:trPr>
          <w:trHeight w:val="3015"/>
        </w:trPr>
        <w:tc>
          <w:tcPr>
            <w:tcW w:w="1046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4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ООО «Присаянье</w:t>
            </w:r>
            <w:r w:rsidR="009715DC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» г. Тулуна</w:t>
            </w:r>
          </w:p>
        </w:tc>
        <w:tc>
          <w:tcPr>
            <w:tcW w:w="5272" w:type="dxa"/>
          </w:tcPr>
          <w:p w:rsidR="00A96217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 381699763</w:t>
            </w:r>
          </w:p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gramStart"/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« Присаянье</w:t>
            </w:r>
            <w:proofErr w:type="gramEnd"/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» тел: (39530)41299</w:t>
            </w:r>
          </w:p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89041162225</w:t>
            </w:r>
          </w:p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Адрес:665268, РФ, Иркутская область, г. Тулун, ул. Воладарского,35</w:t>
            </w:r>
          </w:p>
        </w:tc>
      </w:tr>
      <w:tr w:rsidR="00A96217" w:rsidRPr="006D7EBE" w:rsidTr="00A96217">
        <w:trPr>
          <w:trHeight w:val="116"/>
        </w:trPr>
        <w:tc>
          <w:tcPr>
            <w:tcW w:w="1046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4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Тулунское районное потребительское общество (Тулунское РАЙПО) с. Икей, Тулунский район, Иркутской область.</w:t>
            </w:r>
          </w:p>
        </w:tc>
        <w:tc>
          <w:tcPr>
            <w:tcW w:w="5272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EBE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Pr="006D7EB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 (Тулунское РАЙПО) с. Икей, Тулунский район, Иркутской область.</w:t>
            </w:r>
          </w:p>
        </w:tc>
      </w:tr>
      <w:tr w:rsidR="00A96217" w:rsidRPr="006D7EBE" w:rsidTr="00A96217">
        <w:trPr>
          <w:trHeight w:val="116"/>
        </w:trPr>
        <w:tc>
          <w:tcPr>
            <w:tcW w:w="1046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4" w:type="dxa"/>
          </w:tcPr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«Чижкова</w:t>
            </w:r>
            <w:bookmarkStart w:id="0" w:name="_GoBack"/>
            <w:bookmarkEnd w:id="0"/>
          </w:p>
        </w:tc>
        <w:tc>
          <w:tcPr>
            <w:tcW w:w="5272" w:type="dxa"/>
          </w:tcPr>
          <w:p w:rsidR="00A96217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381600234330</w:t>
            </w:r>
          </w:p>
          <w:p w:rsidR="00A96217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89021739760</w:t>
            </w:r>
          </w:p>
          <w:p w:rsidR="00A96217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РФ,665268 Иркутская область, г. Тулун, ул. Виноградова,33</w:t>
            </w:r>
          </w:p>
          <w:p w:rsidR="00A96217" w:rsidRPr="006D7EBE" w:rsidRDefault="00A96217" w:rsidP="006D7E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BF9" w:rsidRDefault="00C75523" w:rsidP="00921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right" w:tblpY="206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2"/>
        <w:gridCol w:w="3260"/>
      </w:tblGrid>
      <w:tr w:rsidR="00D6685D" w:rsidTr="009715DC">
        <w:trPr>
          <w:trHeight w:val="1691"/>
        </w:trPr>
        <w:tc>
          <w:tcPr>
            <w:tcW w:w="3369" w:type="dxa"/>
          </w:tcPr>
          <w:p w:rsidR="00D6685D" w:rsidRDefault="00D6685D" w:rsidP="00D66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15DC" w:rsidRDefault="009715DC" w:rsidP="00971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85D" w:rsidRDefault="009715DC" w:rsidP="009715DC">
            <w:pPr>
              <w:ind w:left="4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 д</w:t>
            </w:r>
            <w:r w:rsidR="00D6685D" w:rsidRPr="006D7E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ректора МОУ «Икейская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СОШ»  </w:t>
            </w:r>
            <w:r w:rsidR="00D66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260" w:type="dxa"/>
            <w:vAlign w:val="center"/>
          </w:tcPr>
          <w:p w:rsidR="00D6685D" w:rsidRDefault="009715DC" w:rsidP="00D6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6685D" w:rsidRPr="006D7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 Ткачук</w:t>
            </w:r>
            <w:r w:rsidR="00D6685D" w:rsidRPr="006D7E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6685D" w:rsidRPr="006D7EBE" w:rsidRDefault="00D6685D" w:rsidP="00D6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523" w:rsidRPr="009214C6" w:rsidRDefault="00C75523" w:rsidP="009214C6">
      <w:pPr>
        <w:rPr>
          <w:rFonts w:ascii="Times New Roman" w:hAnsi="Times New Roman" w:cs="Times New Roman"/>
          <w:sz w:val="24"/>
          <w:szCs w:val="24"/>
        </w:rPr>
      </w:pPr>
    </w:p>
    <w:p w:rsidR="006D7EBE" w:rsidRDefault="006D7EBE" w:rsidP="006D7EB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D7EBE" w:rsidSect="009214C6">
      <w:pgSz w:w="11906" w:h="16838"/>
      <w:pgMar w:top="1134" w:right="155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6B50"/>
    <w:multiLevelType w:val="hybridMultilevel"/>
    <w:tmpl w:val="5DD06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41D"/>
    <w:rsid w:val="00036514"/>
    <w:rsid w:val="00075F36"/>
    <w:rsid w:val="000A3245"/>
    <w:rsid w:val="000B1CB3"/>
    <w:rsid w:val="00104D30"/>
    <w:rsid w:val="001A66BB"/>
    <w:rsid w:val="001E2E6A"/>
    <w:rsid w:val="002410BA"/>
    <w:rsid w:val="00276AFA"/>
    <w:rsid w:val="002844BE"/>
    <w:rsid w:val="00285DF0"/>
    <w:rsid w:val="002C4109"/>
    <w:rsid w:val="002E359B"/>
    <w:rsid w:val="00313B53"/>
    <w:rsid w:val="003C2886"/>
    <w:rsid w:val="00414D48"/>
    <w:rsid w:val="00425E0B"/>
    <w:rsid w:val="00444A72"/>
    <w:rsid w:val="004A5DF5"/>
    <w:rsid w:val="004C1167"/>
    <w:rsid w:val="00522713"/>
    <w:rsid w:val="0056441D"/>
    <w:rsid w:val="006129C7"/>
    <w:rsid w:val="00631331"/>
    <w:rsid w:val="0065497E"/>
    <w:rsid w:val="00664DC0"/>
    <w:rsid w:val="00687354"/>
    <w:rsid w:val="006B1EDC"/>
    <w:rsid w:val="006B3C1D"/>
    <w:rsid w:val="006D7EBE"/>
    <w:rsid w:val="007E136A"/>
    <w:rsid w:val="007E1929"/>
    <w:rsid w:val="007E45DA"/>
    <w:rsid w:val="00807F7D"/>
    <w:rsid w:val="008135C0"/>
    <w:rsid w:val="0084212B"/>
    <w:rsid w:val="0090516D"/>
    <w:rsid w:val="009214C6"/>
    <w:rsid w:val="009323A5"/>
    <w:rsid w:val="009715DC"/>
    <w:rsid w:val="009A3DAC"/>
    <w:rsid w:val="009E588C"/>
    <w:rsid w:val="009E7CF5"/>
    <w:rsid w:val="00A30FF4"/>
    <w:rsid w:val="00A66C9A"/>
    <w:rsid w:val="00A945EE"/>
    <w:rsid w:val="00A96217"/>
    <w:rsid w:val="00A97F52"/>
    <w:rsid w:val="00AC28BF"/>
    <w:rsid w:val="00AD5223"/>
    <w:rsid w:val="00AE3690"/>
    <w:rsid w:val="00AF5BF9"/>
    <w:rsid w:val="00B07860"/>
    <w:rsid w:val="00B73CB5"/>
    <w:rsid w:val="00B8486B"/>
    <w:rsid w:val="00BB789A"/>
    <w:rsid w:val="00BC149A"/>
    <w:rsid w:val="00BF29E5"/>
    <w:rsid w:val="00C2108D"/>
    <w:rsid w:val="00C3317E"/>
    <w:rsid w:val="00C75523"/>
    <w:rsid w:val="00CB14A6"/>
    <w:rsid w:val="00CB265A"/>
    <w:rsid w:val="00CC426F"/>
    <w:rsid w:val="00D008F2"/>
    <w:rsid w:val="00D6685D"/>
    <w:rsid w:val="00D743D6"/>
    <w:rsid w:val="00DB24C0"/>
    <w:rsid w:val="00DC2430"/>
    <w:rsid w:val="00DF75E7"/>
    <w:rsid w:val="00E22BAC"/>
    <w:rsid w:val="00E77B2C"/>
    <w:rsid w:val="00E80BA7"/>
    <w:rsid w:val="00EB4AA2"/>
    <w:rsid w:val="00ED6C85"/>
    <w:rsid w:val="00EF2532"/>
    <w:rsid w:val="00F05E46"/>
    <w:rsid w:val="00FB3F06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4D1"/>
  <w15:docId w15:val="{9AF43DEC-5B4F-4BF1-9013-F68998A9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9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31</cp:revision>
  <cp:lastPrinted>2025-03-26T05:27:00Z</cp:lastPrinted>
  <dcterms:created xsi:type="dcterms:W3CDTF">2017-04-25T06:36:00Z</dcterms:created>
  <dcterms:modified xsi:type="dcterms:W3CDTF">2025-03-26T05:29:00Z</dcterms:modified>
</cp:coreProperties>
</file>